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278E" w14:textId="77777777" w:rsidR="00F925D4" w:rsidRDefault="00F925D4" w:rsidP="00F925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753DBE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8A991DA" wp14:editId="3C4D15F0">
            <wp:extent cx="4467225" cy="53244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cho-logo-final-300%20copy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09" cy="53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5C9E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1C3F4E3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59679FC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8D2AA5D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GOAL PACKET </w:t>
      </w:r>
    </w:p>
    <w:p w14:paraId="34DE8854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820D07C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DEB1A4E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F5D2CCE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48CA816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319383F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98FA43A" w14:textId="77777777" w:rsidR="00F925D4" w:rsidRDefault="00F925D4" w:rsidP="00F925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9C08A7" w14:textId="77777777" w:rsidR="00F925D4" w:rsidRDefault="00F925D4" w:rsidP="00F925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4E8BB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660FD4A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1E1D1ED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Name__________________________________ Date___________________</w:t>
      </w:r>
    </w:p>
    <w:p w14:paraId="2F3F6D55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14:paraId="2F520F8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A296F1F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I Will…</w:t>
      </w:r>
    </w:p>
    <w:p w14:paraId="2298FF5C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2893314" w14:textId="77777777" w:rsidR="00D97B69" w:rsidRPr="00D97B69" w:rsidRDefault="00D97B69" w:rsidP="00D97B6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BEHAVE &amp; CONDUCT MYSELF in a manner that brings credit to myself, the school and the TEAM (“FAMILY”). </w:t>
      </w:r>
    </w:p>
    <w:p w14:paraId="44796B1F" w14:textId="77777777" w:rsidR="00D97B69" w:rsidRPr="00D97B69" w:rsidRDefault="00D97B69" w:rsidP="00D97B6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MANAGE MY TIME to meet all my responsibilities in my school work, practice, learning, and other areas of my life. </w:t>
      </w:r>
    </w:p>
    <w:p w14:paraId="010F4A79" w14:textId="77777777" w:rsidR="00D97B69" w:rsidRPr="00D97B69" w:rsidRDefault="00D97B69" w:rsidP="00D97B69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 xml:space="preserve">ATTEND EVERY practice, match, tournament and TEAM function </w:t>
      </w:r>
      <w:r w:rsidRPr="00D97B69">
        <w:rPr>
          <w:rFonts w:ascii="Arial" w:eastAsia="Times New Roman" w:hAnsi="Arial" w:cs="Arial"/>
          <w:color w:val="000000"/>
          <w:sz w:val="24"/>
          <w:szCs w:val="24"/>
          <w:u w:val="single"/>
        </w:rPr>
        <w:t>on time or early.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2A8BF00" w14:textId="77777777" w:rsidR="00D97B69" w:rsidRPr="00D97B69" w:rsidRDefault="00D97B69" w:rsidP="00D97B69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PURSUE physical &amp; mental conditioning outside of practice as a normal part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 my daily routine to reach and 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achieve my goals. </w:t>
      </w:r>
    </w:p>
    <w:p w14:paraId="5EB441EF" w14:textId="77777777" w:rsidR="00D97B69" w:rsidRPr="00D97B69" w:rsidRDefault="00D97B69" w:rsidP="00D97B6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DISCIPLINE my body &amp; mind for good health to include pushing through fatigue, maintaining adequate sleep and a proper diet. </w:t>
      </w:r>
    </w:p>
    <w:p w14:paraId="44525872" w14:textId="77777777" w:rsidR="00D97B69" w:rsidRPr="00D97B69" w:rsidRDefault="00D97B69" w:rsidP="00D97B6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COMMUNICATE both in practice and off the mat for a mutual understanding between the Coaching Staff &amp; My Teammates. </w:t>
      </w:r>
    </w:p>
    <w:p w14:paraId="2617F976" w14:textId="77777777" w:rsidR="00D97B69" w:rsidRPr="00D97B69" w:rsidRDefault="00D97B69" w:rsidP="00D97B69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 xml:space="preserve">RECOGNIZE the uniqueness of wrestling, learn from my mistakes and </w:t>
      </w:r>
      <w:r w:rsidRPr="00D97B69">
        <w:rPr>
          <w:rFonts w:ascii="Arial" w:eastAsia="Times New Roman" w:hAnsi="Arial" w:cs="Arial"/>
          <w:color w:val="000000"/>
          <w:sz w:val="24"/>
          <w:szCs w:val="24"/>
          <w:u w:val="single"/>
        </w:rPr>
        <w:t>never make excuses.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C9FADD" w14:textId="77777777" w:rsidR="00D97B69" w:rsidRPr="00D97B69" w:rsidRDefault="00D97B69" w:rsidP="00D97B69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ACCEPT &amp; ENCOURAGE all coaching comments and assignments as ways that the TEAM &amp; I may improve – I will remain 100% Coachable! </w:t>
      </w:r>
    </w:p>
    <w:p w14:paraId="5FA99F57" w14:textId="77777777" w:rsidR="00D97B69" w:rsidRPr="00D97B69" w:rsidRDefault="00D97B69" w:rsidP="00D97B69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SUPPORT &amp; ENCOURAGE the good efforts &amp; skills my teammates display each and every day! </w:t>
      </w:r>
    </w:p>
    <w:p w14:paraId="0952A926" w14:textId="77777777" w:rsidR="00D97B69" w:rsidRPr="00D97B69" w:rsidRDefault="00D97B69" w:rsidP="00D97B69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FOCUS on the task at hand – never create distractions or worry about worrying. </w:t>
      </w:r>
    </w:p>
    <w:p w14:paraId="432FBBE5" w14:textId="77777777" w:rsidR="00D97B69" w:rsidRPr="00D97B69" w:rsidRDefault="00D97B69" w:rsidP="00D97B69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PERFORM with enthusiasm, effort, intensity and determination – to the best of my ability in ALL training &amp; competition!</w:t>
      </w:r>
    </w:p>
    <w:p w14:paraId="194816A9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D9A1C65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C404814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919E4A1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164EBA0" w14:textId="77777777" w:rsidR="00F925D4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7B02B9F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C864C13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721628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6CD7EA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47FB90E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My purpose for Wrestling is….</w:t>
      </w:r>
    </w:p>
    <w:p w14:paraId="62EB54BB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91E7381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0421972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My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Vision for our TEAM is…</w:t>
      </w:r>
    </w:p>
    <w:p w14:paraId="22D6EE6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A83A90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7F918D7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A3A9DA9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 have the following realistic, clearly defined goals for myself and the TEAM:</w:t>
      </w:r>
    </w:p>
    <w:p w14:paraId="45BF4704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6145080" w14:textId="55B15CD2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This Years </w:t>
      </w:r>
      <w:r w:rsidR="000A76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Person 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Wrestling Goals:</w:t>
      </w:r>
    </w:p>
    <w:p w14:paraId="6461157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B825830" w14:textId="38EBC783" w:rsid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</w:t>
      </w:r>
    </w:p>
    <w:p w14:paraId="04391B82" w14:textId="77777777" w:rsidR="000A767E" w:rsidRPr="00D97B69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10076D7" w14:textId="13E27D58" w:rsidR="000A767E" w:rsidRPr="00D97B69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This Years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Team  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Wrestling</w:t>
      </w:r>
      <w:proofErr w:type="gramEnd"/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Goals:</w:t>
      </w:r>
    </w:p>
    <w:p w14:paraId="69DC0359" w14:textId="77777777" w:rsidR="000A767E" w:rsidRPr="00D97B69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8796717" w14:textId="77777777" w:rsidR="000A767E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</w:t>
      </w:r>
    </w:p>
    <w:p w14:paraId="527E2C5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77C5AB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6E71694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Long Term/Career Goals in Wrestling:</w:t>
      </w:r>
    </w:p>
    <w:p w14:paraId="6A59DCFE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47FE314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93731D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400CF8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3D2AE04C" w14:textId="092B5F80" w:rsidR="000A767E" w:rsidRPr="00D97B69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Match Count Goals</w:t>
      </w:r>
      <w:r w:rsidR="005071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/ Attained to now</w:t>
      </w:r>
    </w:p>
    <w:p w14:paraId="30EB9A74" w14:textId="2A3A399A" w:rsidR="000A767E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SPRING: ____________________</w:t>
      </w:r>
    </w:p>
    <w:p w14:paraId="53C605D3" w14:textId="5BBDC05C" w:rsidR="000A767E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SUMMER:_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</w:p>
    <w:p w14:paraId="4AC823F0" w14:textId="6EA69EA6" w:rsidR="000A767E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FALL: ________________</w:t>
      </w:r>
    </w:p>
    <w:p w14:paraId="7618175D" w14:textId="3595CCC5" w:rsidR="000A767E" w:rsidRPr="00D97B69" w:rsidRDefault="000A767E" w:rsidP="000A76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 SEASON: WIN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GOAL:_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14:paraId="07076585" w14:textId="77777777" w:rsidR="000A767E" w:rsidRDefault="000A767E" w:rsidP="000A76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257FA1BB" w14:textId="098C7B65" w:rsidR="00D97B69" w:rsidRPr="00D97B69" w:rsidRDefault="00D97B69" w:rsidP="000A76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SPECIFIC  TECHNIQUE  GOALS 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(What “Technical Scoring Holds-Moves” do you </w:t>
      </w:r>
      <w:r w:rsidR="000A76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Feel you need to Improve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?)  BE SPECIFIC!  </w:t>
      </w:r>
    </w:p>
    <w:p w14:paraId="2C6C453F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0A9523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For Example:  “Sweep Single” from my feet, “Stand-up” from bottom and “Near-side Cradle” from top.</w:t>
      </w:r>
    </w:p>
    <w:p w14:paraId="0AC3B0AC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5D5BC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978C7B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TO ATTAIN THEM I WILL DO THE FOLLOWING BY ______________(date)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18F52FB1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133471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73AC9CA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Example: “Drill my set-ups &amp; Scoring Technique 15 minutes before practice and 15 minutes after practice 3 times a week M*W*F, by Feb.10, 2006.”</w:t>
      </w:r>
    </w:p>
    <w:p w14:paraId="255C506E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1866426" w14:textId="77777777" w:rsidR="00D97B69" w:rsidRPr="00D97B69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B69"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BBCFDF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C68BA3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SPECIFIC PERSONAL MENTAL/ATTITUDE </w:t>
      </w:r>
      <w:proofErr w:type="gramStart"/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GOALS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 (</w:t>
      </w:r>
      <w:proofErr w:type="gramEnd"/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What kind of “Belief Level-Confidence Level” do you want to attain in order to optimize your performance?)</w:t>
      </w:r>
    </w:p>
    <w:p w14:paraId="78BD7C37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85343D1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Example:  “I will be able to compete against anybody in the STATE no matter who it is and I am a dangerous wrestler that no one wants to wrestle and who has the ability to beat anybody at any time – especially those who take me lightly.”</w:t>
      </w:r>
    </w:p>
    <w:p w14:paraId="4D5D69E3" w14:textId="77777777" w:rsidR="00D97B69" w:rsidRPr="00D97B69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B69"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3B415D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TO ATTAIN THEM I WILL DO THE FOLLOWING BY_____________(date)</w:t>
      </w:r>
    </w:p>
    <w:p w14:paraId="7EB5991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7BDE61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Example: “I will spend 20 minutes every night in a quiet place picturing myself wrestling in tough matches, tournaments and opponents and seeing myself getting better with every move.”</w:t>
      </w:r>
    </w:p>
    <w:p w14:paraId="6B319E34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98F2F84" w14:textId="77777777" w:rsidR="00D97B69" w:rsidRPr="00D97B69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B69"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51EDA42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lastRenderedPageBreak/>
        <w:t>SPECIFIC PERSONAL PHYSICAL GOALS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(What kind of Strength &amp; Power gains do YOU want to make before/during the season?)</w:t>
      </w:r>
    </w:p>
    <w:p w14:paraId="7BA7E0C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2663097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Example:  “Bench 250lbs., Squat 400lbs. and be known on the mat as a strong, powerful wrestler.”</w:t>
      </w:r>
    </w:p>
    <w:p w14:paraId="55630106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</w:t>
      </w:r>
      <w:r w:rsidR="00F925D4"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22B19DF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8C5FEB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648A764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TO ATTAIN THEM I WILL DO THE FOLLOWING BY_____________(date)</w:t>
      </w:r>
    </w:p>
    <w:p w14:paraId="3C4A8C2F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2F0AD49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Example: “I will lift M*W*F for 30 minutes and measure my gains every 3 weeks.”</w:t>
      </w:r>
    </w:p>
    <w:p w14:paraId="3634849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7CE6740" w14:textId="77777777" w:rsidR="00D97B69" w:rsidRPr="00D97B69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B69"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45BBB0B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E238910" w14:textId="523BB2D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SPECIFIC OPPONENTS YOU INTEND ON BEATING</w:t>
      </w:r>
      <w:r w:rsidR="005071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/Hitlist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244DEC27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C6956A1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NAME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               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SCHOOL</w:t>
      </w:r>
    </w:p>
    <w:p w14:paraId="502D3CBF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280588E" w14:textId="77777777" w:rsidR="00D97B69" w:rsidRPr="00D97B69" w:rsidRDefault="00F925D4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B69"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0D23260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OTHER IMPORTANT GOALS:  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(# of Takedowns, Wins, Pins, etc.)</w:t>
      </w:r>
    </w:p>
    <w:p w14:paraId="5AE37134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27ABA0B" w14:textId="77777777" w:rsidR="00D97B69" w:rsidRPr="00D97B69" w:rsidRDefault="00F925D4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25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B69" w:rsidRPr="00D97B69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19403641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916138F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440700C9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6ED9A470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6FEC1382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1E9992C7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217E4A4C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47A25488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27264847" w14:textId="77777777" w:rsidR="000A767E" w:rsidRDefault="000A767E" w:rsidP="00D97B6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4F6E1190" w14:textId="3991BDAC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lastRenderedPageBreak/>
        <w:t>MATCH PREPARATION</w:t>
      </w:r>
    </w:p>
    <w:p w14:paraId="4CA492C2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09F0753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HOW CAN YOUR COACHES &amp; YOUR TEAMMATES BE MOST HELPFUL IN HANDLING PRESSURE PRIOR TO YOU WRESTLING IN COMPETITION?  (Matches &amp; Tournaments)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FE8D5BD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25CA4A7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Leaving YOU Alone</w:t>
      </w:r>
    </w:p>
    <w:p w14:paraId="2725713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274F696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Being Supportive</w:t>
      </w:r>
    </w:p>
    <w:p w14:paraId="3C24CDC1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AF64937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Challenging YOU</w:t>
      </w:r>
    </w:p>
    <w:p w14:paraId="0563B699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D60C98C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Making YOU Laugh</w:t>
      </w:r>
    </w:p>
    <w:p w14:paraId="6520E203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98B8B58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Getting YOU Fired-Up</w:t>
      </w:r>
    </w:p>
    <w:p w14:paraId="396D8B48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A851A9B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</w:t>
      </w: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Other</w:t>
      </w: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F5A70CC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BA5F655" w14:textId="77777777" w:rsidR="00D97B69" w:rsidRPr="00D97B69" w:rsidRDefault="00D97B69" w:rsidP="00D97B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8E80BDF" w14:textId="77777777" w:rsidR="00F925D4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Wrestlers Signature___________________________________</w:t>
      </w:r>
    </w:p>
    <w:p w14:paraId="591C408D" w14:textId="77777777" w:rsidR="00D97B69" w:rsidRPr="00D97B69" w:rsidRDefault="00D97B69" w:rsidP="00F925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7B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Coaches Signature____________________________________</w:t>
      </w:r>
    </w:p>
    <w:p w14:paraId="2BE5598F" w14:textId="77777777" w:rsidR="006B6D2E" w:rsidRDefault="006B6D2E" w:rsidP="00D97B69"/>
    <w:sectPr w:rsidR="006B6D2E" w:rsidSect="00F9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52E"/>
    <w:multiLevelType w:val="multilevel"/>
    <w:tmpl w:val="FAE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974BF"/>
    <w:multiLevelType w:val="multilevel"/>
    <w:tmpl w:val="04A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097B"/>
    <w:multiLevelType w:val="multilevel"/>
    <w:tmpl w:val="E6F4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52B6C"/>
    <w:multiLevelType w:val="multilevel"/>
    <w:tmpl w:val="2C2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C6A2C"/>
    <w:multiLevelType w:val="multilevel"/>
    <w:tmpl w:val="F57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87702"/>
    <w:multiLevelType w:val="multilevel"/>
    <w:tmpl w:val="A63E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F4796"/>
    <w:multiLevelType w:val="multilevel"/>
    <w:tmpl w:val="F91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B1377"/>
    <w:multiLevelType w:val="multilevel"/>
    <w:tmpl w:val="E51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540DA"/>
    <w:multiLevelType w:val="multilevel"/>
    <w:tmpl w:val="707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91739"/>
    <w:multiLevelType w:val="multilevel"/>
    <w:tmpl w:val="52B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D70EE"/>
    <w:multiLevelType w:val="multilevel"/>
    <w:tmpl w:val="6B2E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449339">
    <w:abstractNumId w:val="9"/>
  </w:num>
  <w:num w:numId="2" w16cid:durableId="1268734560">
    <w:abstractNumId w:val="6"/>
  </w:num>
  <w:num w:numId="3" w16cid:durableId="419569764">
    <w:abstractNumId w:val="5"/>
  </w:num>
  <w:num w:numId="4" w16cid:durableId="1394162782">
    <w:abstractNumId w:val="1"/>
  </w:num>
  <w:num w:numId="5" w16cid:durableId="1075937007">
    <w:abstractNumId w:val="10"/>
  </w:num>
  <w:num w:numId="6" w16cid:durableId="600063606">
    <w:abstractNumId w:val="8"/>
  </w:num>
  <w:num w:numId="7" w16cid:durableId="740099668">
    <w:abstractNumId w:val="4"/>
  </w:num>
  <w:num w:numId="8" w16cid:durableId="396706280">
    <w:abstractNumId w:val="0"/>
  </w:num>
  <w:num w:numId="9" w16cid:durableId="866911990">
    <w:abstractNumId w:val="7"/>
  </w:num>
  <w:num w:numId="10" w16cid:durableId="1982151438">
    <w:abstractNumId w:val="2"/>
  </w:num>
  <w:num w:numId="11" w16cid:durableId="87531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9"/>
    <w:rsid w:val="000A767E"/>
    <w:rsid w:val="00507183"/>
    <w:rsid w:val="005244E0"/>
    <w:rsid w:val="006B6D2E"/>
    <w:rsid w:val="00812460"/>
    <w:rsid w:val="00D97B69"/>
    <w:rsid w:val="00F145B3"/>
    <w:rsid w:val="00F9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C1E4"/>
  <w15:docId w15:val="{480C7FD9-EB36-49C6-AAB9-0464EA2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Poway USD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Poway Unified School District</dc:creator>
  <cp:lastModifiedBy>Terribilini, Joe</cp:lastModifiedBy>
  <cp:revision>2</cp:revision>
  <dcterms:created xsi:type="dcterms:W3CDTF">2024-07-24T23:24:00Z</dcterms:created>
  <dcterms:modified xsi:type="dcterms:W3CDTF">2024-07-24T23:24:00Z</dcterms:modified>
</cp:coreProperties>
</file>